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6ED40" w14:textId="77777777" w:rsidR="0092206A" w:rsidRPr="0092206A" w:rsidRDefault="0092206A" w:rsidP="0092206A">
      <w:pPr>
        <w:jc w:val="center"/>
        <w:rPr>
          <w:b/>
          <w:sz w:val="28"/>
          <w:szCs w:val="28"/>
        </w:rPr>
      </w:pPr>
      <w:r w:rsidRPr="0092206A">
        <w:rPr>
          <w:b/>
          <w:sz w:val="28"/>
          <w:szCs w:val="28"/>
        </w:rPr>
        <w:t xml:space="preserve">Krycí list nabídky </w:t>
      </w:r>
    </w:p>
    <w:p w14:paraId="1D587B7B" w14:textId="77777777" w:rsidR="0092206A" w:rsidRDefault="0092206A" w:rsidP="0092206A">
      <w:pPr>
        <w:jc w:val="center"/>
        <w:rPr>
          <w:b/>
          <w:sz w:val="28"/>
          <w:szCs w:val="28"/>
        </w:rPr>
      </w:pPr>
      <w:r w:rsidRPr="0092206A">
        <w:rPr>
          <w:b/>
          <w:sz w:val="28"/>
          <w:szCs w:val="28"/>
        </w:rPr>
        <w:t>na akci:</w:t>
      </w:r>
    </w:p>
    <w:p w14:paraId="6685DF3E" w14:textId="77777777" w:rsidR="00551280" w:rsidRPr="002D7BD7" w:rsidRDefault="00D80245" w:rsidP="00551280">
      <w:pPr>
        <w:pStyle w:val="Zhlav"/>
        <w:tabs>
          <w:tab w:val="left" w:pos="708"/>
        </w:tabs>
        <w:jc w:val="center"/>
        <w:rPr>
          <w:b/>
          <w:bCs/>
        </w:rPr>
      </w:pPr>
      <w:r w:rsidRPr="002D7BD7">
        <w:rPr>
          <w:b/>
          <w:bCs/>
        </w:rPr>
        <w:t xml:space="preserve">  </w:t>
      </w:r>
      <w:bookmarkStart w:id="0" w:name="_Hlk147837673"/>
      <w:proofErr w:type="gramStart"/>
      <w:r w:rsidR="00551280" w:rsidRPr="002D7BD7">
        <w:rPr>
          <w:b/>
          <w:bCs/>
        </w:rPr>
        <w:t>,,</w:t>
      </w:r>
      <w:proofErr w:type="gramEnd"/>
      <w:r w:rsidR="00551280" w:rsidRPr="002D7BD7">
        <w:rPr>
          <w:b/>
          <w:bCs/>
        </w:rPr>
        <w:t xml:space="preserve">Zajištění technického dozoru stavebníka na stavbu: </w:t>
      </w:r>
    </w:p>
    <w:p w14:paraId="38D24B41" w14:textId="0B103706" w:rsidR="00551280" w:rsidRPr="002D7BD7" w:rsidRDefault="002D7BD7" w:rsidP="00A64E59">
      <w:pPr>
        <w:jc w:val="center"/>
        <w:rPr>
          <w:b/>
          <w:bCs/>
          <w:sz w:val="28"/>
          <w:szCs w:val="28"/>
        </w:rPr>
      </w:pPr>
      <w:r w:rsidRPr="002D7BD7">
        <w:rPr>
          <w:b/>
          <w:bCs/>
        </w:rPr>
        <w:t>III/221 25 Statické zajištění svahu u silnice Velichov – Vojkovice, etapa III</w:t>
      </w:r>
      <w:r w:rsidR="00551280" w:rsidRPr="002D7BD7">
        <w:rPr>
          <w:b/>
          <w:bCs/>
          <w:sz w:val="28"/>
          <w:szCs w:val="28"/>
        </w:rPr>
        <w:t>“</w:t>
      </w:r>
    </w:p>
    <w:bookmarkEnd w:id="0"/>
    <w:p w14:paraId="769DCE82" w14:textId="77777777" w:rsidR="00551280" w:rsidRDefault="00551280" w:rsidP="00551280">
      <w:pPr>
        <w:pStyle w:val="Zhlav"/>
        <w:tabs>
          <w:tab w:val="left" w:pos="708"/>
        </w:tabs>
        <w:rPr>
          <w:b/>
          <w:bCs/>
          <w:sz w:val="28"/>
          <w:szCs w:val="28"/>
        </w:rPr>
      </w:pPr>
    </w:p>
    <w:p w14:paraId="1F083F86" w14:textId="77777777" w:rsidR="00532732" w:rsidRDefault="00532732" w:rsidP="00551280">
      <w:pPr>
        <w:jc w:val="center"/>
        <w:rPr>
          <w:b/>
          <w:sz w:val="28"/>
          <w:szCs w:val="28"/>
        </w:rPr>
      </w:pPr>
    </w:p>
    <w:p w14:paraId="1A79B98B" w14:textId="77777777" w:rsidR="001E2D1B" w:rsidRPr="004B2B06" w:rsidRDefault="001E2D1B" w:rsidP="004E44A1">
      <w:pPr>
        <w:jc w:val="center"/>
        <w:rPr>
          <w:b/>
          <w:sz w:val="28"/>
          <w:szCs w:val="28"/>
        </w:rPr>
      </w:pPr>
    </w:p>
    <w:p w14:paraId="4ACFD65F" w14:textId="77777777"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14:paraId="225FE24A" w14:textId="77777777"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14:paraId="5B8D81C3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378FA50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14:paraId="6327A933" w14:textId="77777777"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14:paraId="0392F714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14:paraId="381D5CCF" w14:textId="77777777"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14:paraId="597E40EC" w14:textId="77777777"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14:paraId="53417CE4" w14:textId="77777777" w:rsidTr="00084505">
        <w:trPr>
          <w:trHeight w:val="397"/>
        </w:trPr>
        <w:tc>
          <w:tcPr>
            <w:tcW w:w="4680" w:type="dxa"/>
            <w:shd w:val="clear" w:color="auto" w:fill="FFFFFF"/>
          </w:tcPr>
          <w:p w14:paraId="5EB8027C" w14:textId="3A2D9F64" w:rsidR="00C9577A" w:rsidRPr="00B443C3" w:rsidRDefault="001B797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14:paraId="5444376C" w14:textId="77777777"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 xml:space="preserve">ísto </w:t>
            </w:r>
            <w:proofErr w:type="gramStart"/>
            <w:r w:rsidR="00C9577A" w:rsidRPr="00B443C3">
              <w:rPr>
                <w:sz w:val="22"/>
                <w:szCs w:val="22"/>
              </w:rPr>
              <w:t>podnikání</w:t>
            </w:r>
            <w:proofErr w:type="gramEnd"/>
            <w:r w:rsidR="00C9577A" w:rsidRPr="00B443C3">
              <w:rPr>
                <w:sz w:val="22"/>
                <w:szCs w:val="22"/>
              </w:rPr>
              <w:t xml:space="preserve"> popř. místo trvalého pobytu</w:t>
            </w:r>
          </w:p>
        </w:tc>
        <w:tc>
          <w:tcPr>
            <w:tcW w:w="3864" w:type="dxa"/>
          </w:tcPr>
          <w:p w14:paraId="580F050C" w14:textId="77777777"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14:paraId="39453702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12612760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14:paraId="34303A9C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19B927F8" w14:textId="77777777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2F5C1461" w14:textId="77777777"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14:paraId="7A86A01B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27D3EE9A" w14:textId="77777777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14:paraId="6F3F07D1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14:paraId="601BDC01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363F7F1B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0875546E" w14:textId="27850AA4" w:rsidR="00C9577A" w:rsidRPr="00B443C3" w:rsidRDefault="001B797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B443C3">
              <w:rPr>
                <w:sz w:val="22"/>
                <w:szCs w:val="22"/>
              </w:rPr>
              <w:t>elefon</w:t>
            </w:r>
          </w:p>
        </w:tc>
        <w:tc>
          <w:tcPr>
            <w:tcW w:w="3864" w:type="dxa"/>
            <w:vAlign w:val="center"/>
          </w:tcPr>
          <w:p w14:paraId="1834A235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14:paraId="490B5E44" w14:textId="77777777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14:paraId="3CFBFCF6" w14:textId="77777777"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14:paraId="2A242E27" w14:textId="77777777"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14:paraId="542C3736" w14:textId="77777777" w:rsidR="00C9577A" w:rsidRDefault="00C9577A" w:rsidP="00C9577A"/>
    <w:p w14:paraId="3F4EEAA9" w14:textId="77777777" w:rsidR="001E2D1B" w:rsidRPr="00E075F3" w:rsidRDefault="001E2D1B" w:rsidP="00C9577A"/>
    <w:p w14:paraId="518D1947" w14:textId="77777777"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14:paraId="2D0FA85D" w14:textId="77777777" w:rsidR="00695390" w:rsidRPr="00B443C3" w:rsidRDefault="00695390" w:rsidP="00695390">
      <w:pPr>
        <w:rPr>
          <w:sz w:val="22"/>
          <w:szCs w:val="22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95390" w:rsidRPr="00B443C3" w14:paraId="057E2BF8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BABD05" w14:textId="77777777" w:rsidR="00695390" w:rsidRPr="00B443C3" w:rsidRDefault="00695390" w:rsidP="00237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Pr="00B443C3">
              <w:rPr>
                <w:sz w:val="22"/>
                <w:szCs w:val="22"/>
              </w:rPr>
              <w:t xml:space="preserve">abídková cena </w:t>
            </w:r>
            <w:r>
              <w:rPr>
                <w:sz w:val="22"/>
                <w:szCs w:val="22"/>
              </w:rPr>
              <w:t>celkem</w:t>
            </w:r>
            <w:r w:rsidRPr="00B443C3">
              <w:rPr>
                <w:sz w:val="22"/>
                <w:szCs w:val="22"/>
              </w:rPr>
              <w:t xml:space="preserve">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23C5D" w14:textId="77777777"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028392" w14:textId="77777777" w:rsidR="00695390" w:rsidRPr="00B443C3" w:rsidRDefault="00695390" w:rsidP="002378F1">
            <w:pPr>
              <w:pStyle w:val="Nadpis8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  <w:tr w:rsidR="00695390" w:rsidRPr="00B443C3" w14:paraId="1A1CFDD4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6977D9" w14:textId="77777777" w:rsidR="00695390" w:rsidRPr="00B443C3" w:rsidRDefault="00695390" w:rsidP="002378F1">
            <w:pPr>
              <w:pStyle w:val="Nadpis4"/>
              <w:spacing w:before="0" w:after="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DPH </w:t>
            </w:r>
            <w:proofErr w:type="gramStart"/>
            <w:r>
              <w:rPr>
                <w:b w:val="0"/>
                <w:sz w:val="22"/>
                <w:szCs w:val="22"/>
              </w:rPr>
              <w:t>21%</w:t>
            </w:r>
            <w:proofErr w:type="gramEnd"/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D27A6DB" w14:textId="77777777" w:rsidR="00695390" w:rsidRPr="00B443C3" w:rsidRDefault="00695390" w:rsidP="002378F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391666" w14:textId="77777777" w:rsidR="00695390" w:rsidRPr="00B443C3" w:rsidRDefault="00695390" w:rsidP="002378F1">
            <w:pPr>
              <w:pStyle w:val="Nadpis5"/>
              <w:spacing w:before="0" w:after="0"/>
              <w:jc w:val="center"/>
              <w:rPr>
                <w:b w:val="0"/>
                <w:bCs w:val="0"/>
                <w:i w:val="0"/>
                <w:sz w:val="22"/>
                <w:szCs w:val="22"/>
              </w:rPr>
            </w:pPr>
            <w:r w:rsidRPr="00B443C3">
              <w:rPr>
                <w:b w:val="0"/>
                <w:i w:val="0"/>
                <w:sz w:val="22"/>
                <w:szCs w:val="22"/>
              </w:rPr>
              <w:t>Kč</w:t>
            </w:r>
          </w:p>
        </w:tc>
      </w:tr>
      <w:tr w:rsidR="00695390" w:rsidRPr="00B443C3" w14:paraId="136E93F8" w14:textId="77777777" w:rsidTr="002378F1">
        <w:trPr>
          <w:cantSplit/>
          <w:trHeight w:val="397"/>
        </w:trPr>
        <w:tc>
          <w:tcPr>
            <w:tcW w:w="4689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427F63" w14:textId="77777777" w:rsidR="00695390" w:rsidRPr="00B443C3" w:rsidRDefault="00695390" w:rsidP="002378F1">
            <w:pPr>
              <w:pStyle w:val="Nadpis4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</w:t>
            </w:r>
            <w:r w:rsidRPr="00B443C3">
              <w:rPr>
                <w:sz w:val="22"/>
                <w:szCs w:val="22"/>
              </w:rPr>
              <w:t xml:space="preserve"> cena </w:t>
            </w:r>
            <w:r>
              <w:rPr>
                <w:sz w:val="22"/>
                <w:szCs w:val="22"/>
              </w:rPr>
              <w:t xml:space="preserve">celkem </w:t>
            </w:r>
            <w:r w:rsidRPr="00B443C3">
              <w:rPr>
                <w:sz w:val="22"/>
                <w:szCs w:val="22"/>
              </w:rPr>
              <w:t>včetně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1DDCD8" w14:textId="77777777" w:rsidR="00695390" w:rsidRPr="00B443C3" w:rsidRDefault="00695390" w:rsidP="002378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BAE292D" w14:textId="77777777" w:rsidR="00695390" w:rsidRPr="00B443C3" w:rsidRDefault="00695390" w:rsidP="002378F1">
            <w:pPr>
              <w:pStyle w:val="Nadpis5"/>
              <w:spacing w:before="0" w:after="0"/>
              <w:jc w:val="center"/>
              <w:rPr>
                <w:i w:val="0"/>
                <w:sz w:val="22"/>
                <w:szCs w:val="22"/>
              </w:rPr>
            </w:pPr>
            <w:r w:rsidRPr="00B443C3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142F44DF" w14:textId="77777777" w:rsidR="00695390" w:rsidRPr="00B443C3" w:rsidRDefault="00695390" w:rsidP="00695390">
      <w:pPr>
        <w:pStyle w:val="Nadpis1"/>
        <w:rPr>
          <w:sz w:val="22"/>
          <w:szCs w:val="22"/>
          <w:u w:val="single"/>
        </w:rPr>
      </w:pPr>
    </w:p>
    <w:p w14:paraId="7471E631" w14:textId="77777777" w:rsidR="00695390" w:rsidRPr="00B443C3" w:rsidRDefault="00695390" w:rsidP="00695390">
      <w:pPr>
        <w:rPr>
          <w:sz w:val="22"/>
          <w:szCs w:val="22"/>
        </w:rPr>
      </w:pPr>
    </w:p>
    <w:p w14:paraId="5098D512" w14:textId="77777777" w:rsidR="00695390" w:rsidRPr="00B443C3" w:rsidRDefault="00695390" w:rsidP="00695390">
      <w:pPr>
        <w:rPr>
          <w:sz w:val="22"/>
          <w:szCs w:val="22"/>
        </w:rPr>
      </w:pPr>
    </w:p>
    <w:p w14:paraId="1232E357" w14:textId="77777777" w:rsidR="00695390" w:rsidRPr="00B443C3" w:rsidRDefault="00695390" w:rsidP="00695390">
      <w:pPr>
        <w:rPr>
          <w:sz w:val="22"/>
          <w:szCs w:val="22"/>
        </w:rPr>
      </w:pPr>
    </w:p>
    <w:p w14:paraId="4548453D" w14:textId="77777777" w:rsidR="00695390" w:rsidRPr="00B443C3" w:rsidRDefault="00695390" w:rsidP="00695390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Pr="00B443C3">
        <w:rPr>
          <w:sz w:val="22"/>
          <w:szCs w:val="22"/>
        </w:rPr>
        <w:t xml:space="preserve"> ……………</w:t>
      </w:r>
      <w:proofErr w:type="gramStart"/>
      <w:r w:rsidRPr="00B443C3">
        <w:rPr>
          <w:sz w:val="22"/>
          <w:szCs w:val="22"/>
        </w:rPr>
        <w:t>…….</w:t>
      </w:r>
      <w:proofErr w:type="gramEnd"/>
      <w:r w:rsidRPr="00B443C3">
        <w:rPr>
          <w:sz w:val="22"/>
          <w:szCs w:val="22"/>
        </w:rPr>
        <w:t>. dne ……</w:t>
      </w:r>
      <w:proofErr w:type="gramStart"/>
      <w:r w:rsidRPr="00B443C3">
        <w:rPr>
          <w:sz w:val="22"/>
          <w:szCs w:val="22"/>
        </w:rPr>
        <w:t>…….</w:t>
      </w:r>
      <w:proofErr w:type="gramEnd"/>
      <w:r w:rsidRPr="00B443C3">
        <w:rPr>
          <w:sz w:val="22"/>
          <w:szCs w:val="22"/>
        </w:rPr>
        <w:t>.</w:t>
      </w:r>
    </w:p>
    <w:p w14:paraId="00951DB0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14:paraId="73A0AB52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75D96671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303BF9F5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07F0FE0E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34F0E97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AEF96D7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14:paraId="647A83BB" w14:textId="77777777" w:rsidR="00695390" w:rsidRDefault="00695390" w:rsidP="00695390">
      <w:pPr>
        <w:ind w:left="4956"/>
        <w:jc w:val="both"/>
        <w:rPr>
          <w:sz w:val="22"/>
          <w:szCs w:val="22"/>
        </w:rPr>
      </w:pPr>
    </w:p>
    <w:p w14:paraId="4B1C7DAA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</w:p>
    <w:p w14:paraId="1F0DCFB5" w14:textId="77777777" w:rsidR="00695390" w:rsidRPr="00B443C3" w:rsidRDefault="00695390" w:rsidP="00695390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14:paraId="6FE60A46" w14:textId="77777777"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14:paraId="6725101F" w14:textId="77777777" w:rsidR="00695390" w:rsidRPr="00B443C3" w:rsidRDefault="00695390" w:rsidP="00695390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695390" w:rsidRPr="00B443C3" w:rsidSect="00B443C3">
      <w:head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B42D6" w14:textId="77777777" w:rsidR="006A74C3" w:rsidRDefault="006A74C3">
      <w:r>
        <w:separator/>
      </w:r>
    </w:p>
  </w:endnote>
  <w:endnote w:type="continuationSeparator" w:id="0">
    <w:p w14:paraId="3DDC9E6A" w14:textId="77777777" w:rsidR="006A74C3" w:rsidRDefault="006A7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753AD" w14:textId="77777777" w:rsidR="006A74C3" w:rsidRDefault="006A74C3">
      <w:r>
        <w:separator/>
      </w:r>
    </w:p>
  </w:footnote>
  <w:footnote w:type="continuationSeparator" w:id="0">
    <w:p w14:paraId="667A5D3B" w14:textId="77777777" w:rsidR="006A74C3" w:rsidRDefault="006A7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2A05E" w14:textId="4225541C" w:rsidR="00551280" w:rsidRPr="002D7BD7" w:rsidRDefault="0092206A" w:rsidP="002D7BD7">
    <w:pPr>
      <w:pStyle w:val="Zhlav"/>
      <w:tabs>
        <w:tab w:val="left" w:pos="708"/>
      </w:tabs>
      <w:jc w:val="both"/>
      <w:rPr>
        <w:sz w:val="16"/>
        <w:szCs w:val="16"/>
      </w:rPr>
    </w:pPr>
    <w:r w:rsidRPr="002D7BD7">
      <w:rPr>
        <w:sz w:val="16"/>
        <w:szCs w:val="16"/>
      </w:rPr>
      <w:t xml:space="preserve">Zadávací podmínky na akci: </w:t>
    </w:r>
    <w:r w:rsidR="007341E9" w:rsidRPr="002D7BD7">
      <w:rPr>
        <w:sz w:val="16"/>
        <w:szCs w:val="16"/>
      </w:rPr>
      <w:t>„Zajištění technického dozoru stavebníka na stavbu:</w:t>
    </w:r>
    <w:r w:rsidR="002D7BD7" w:rsidRPr="002D7BD7">
      <w:rPr>
        <w:bCs/>
        <w:sz w:val="16"/>
        <w:szCs w:val="16"/>
      </w:rPr>
      <w:t xml:space="preserve"> </w:t>
    </w:r>
    <w:r w:rsidR="002D7BD7" w:rsidRPr="002D7BD7">
      <w:rPr>
        <w:bCs/>
        <w:sz w:val="16"/>
        <w:szCs w:val="16"/>
      </w:rPr>
      <w:t>III/221 25 Statické zajištění svahu u silnice Velichov – Vojkovice, etapa III</w:t>
    </w:r>
    <w:r w:rsidR="00551280" w:rsidRPr="002D7BD7">
      <w:rPr>
        <w:sz w:val="16"/>
        <w:szCs w:val="16"/>
      </w:rPr>
      <w:t>“</w:t>
    </w:r>
  </w:p>
  <w:p w14:paraId="4B8F1203" w14:textId="77777777" w:rsidR="0092206A" w:rsidRDefault="0092206A" w:rsidP="0092206A">
    <w:pPr>
      <w:pStyle w:val="Zhlav"/>
      <w:rPr>
        <w:sz w:val="18"/>
        <w:szCs w:val="18"/>
      </w:rPr>
    </w:pPr>
  </w:p>
  <w:p w14:paraId="4AB2CB17" w14:textId="77777777" w:rsidR="0092206A" w:rsidRDefault="0092206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3185246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407974">
    <w:abstractNumId w:val="6"/>
  </w:num>
  <w:num w:numId="3" w16cid:durableId="1681855677">
    <w:abstractNumId w:val="0"/>
  </w:num>
  <w:num w:numId="4" w16cid:durableId="2110346992">
    <w:abstractNumId w:val="8"/>
  </w:num>
  <w:num w:numId="5" w16cid:durableId="683018543">
    <w:abstractNumId w:val="4"/>
  </w:num>
  <w:num w:numId="6" w16cid:durableId="471020235">
    <w:abstractNumId w:val="1"/>
  </w:num>
  <w:num w:numId="7" w16cid:durableId="33967887">
    <w:abstractNumId w:val="5"/>
  </w:num>
  <w:num w:numId="8" w16cid:durableId="1368137834">
    <w:abstractNumId w:val="3"/>
  </w:num>
  <w:num w:numId="9" w16cid:durableId="889918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13362"/>
    <w:rsid w:val="000231EC"/>
    <w:rsid w:val="00025AD4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74EED"/>
    <w:rsid w:val="00175E43"/>
    <w:rsid w:val="0019130E"/>
    <w:rsid w:val="00194E34"/>
    <w:rsid w:val="001A1EE2"/>
    <w:rsid w:val="001A506F"/>
    <w:rsid w:val="001B0068"/>
    <w:rsid w:val="001B7973"/>
    <w:rsid w:val="001C481F"/>
    <w:rsid w:val="001D2903"/>
    <w:rsid w:val="001D681D"/>
    <w:rsid w:val="001E0560"/>
    <w:rsid w:val="001E2D1B"/>
    <w:rsid w:val="001F58A8"/>
    <w:rsid w:val="00210F6E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D7BD7"/>
    <w:rsid w:val="002E19FD"/>
    <w:rsid w:val="002E3435"/>
    <w:rsid w:val="00311D34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944B5"/>
    <w:rsid w:val="003A43E6"/>
    <w:rsid w:val="003B7F3F"/>
    <w:rsid w:val="004338FB"/>
    <w:rsid w:val="00440D51"/>
    <w:rsid w:val="00440E42"/>
    <w:rsid w:val="00452851"/>
    <w:rsid w:val="004734E1"/>
    <w:rsid w:val="004966F8"/>
    <w:rsid w:val="004B2B06"/>
    <w:rsid w:val="004B5BA0"/>
    <w:rsid w:val="004E44A1"/>
    <w:rsid w:val="004E71DC"/>
    <w:rsid w:val="004F2723"/>
    <w:rsid w:val="004F7565"/>
    <w:rsid w:val="00510994"/>
    <w:rsid w:val="00511777"/>
    <w:rsid w:val="00532732"/>
    <w:rsid w:val="00533FEA"/>
    <w:rsid w:val="0054766B"/>
    <w:rsid w:val="00551280"/>
    <w:rsid w:val="005970EA"/>
    <w:rsid w:val="005A1C17"/>
    <w:rsid w:val="005B5851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95390"/>
    <w:rsid w:val="006A74C3"/>
    <w:rsid w:val="006B242A"/>
    <w:rsid w:val="006B324B"/>
    <w:rsid w:val="006C122A"/>
    <w:rsid w:val="006D7C9C"/>
    <w:rsid w:val="006D7CDF"/>
    <w:rsid w:val="006E5CB2"/>
    <w:rsid w:val="006F3C6B"/>
    <w:rsid w:val="00707730"/>
    <w:rsid w:val="00712B46"/>
    <w:rsid w:val="0071771B"/>
    <w:rsid w:val="007234BB"/>
    <w:rsid w:val="007245B2"/>
    <w:rsid w:val="00727CED"/>
    <w:rsid w:val="007341E9"/>
    <w:rsid w:val="007420D6"/>
    <w:rsid w:val="00756DDF"/>
    <w:rsid w:val="00785629"/>
    <w:rsid w:val="007A1940"/>
    <w:rsid w:val="007C4E8E"/>
    <w:rsid w:val="007C5CAF"/>
    <w:rsid w:val="007F0296"/>
    <w:rsid w:val="00836346"/>
    <w:rsid w:val="008662FF"/>
    <w:rsid w:val="00881176"/>
    <w:rsid w:val="00887D22"/>
    <w:rsid w:val="008B05A7"/>
    <w:rsid w:val="008C4BB5"/>
    <w:rsid w:val="008E4CD6"/>
    <w:rsid w:val="008F6F36"/>
    <w:rsid w:val="0090123B"/>
    <w:rsid w:val="00911563"/>
    <w:rsid w:val="0092206A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64E59"/>
    <w:rsid w:val="00A803A9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1AAB"/>
    <w:rsid w:val="00B66919"/>
    <w:rsid w:val="00B77014"/>
    <w:rsid w:val="00BB343C"/>
    <w:rsid w:val="00BB72FD"/>
    <w:rsid w:val="00BD0496"/>
    <w:rsid w:val="00BD3B62"/>
    <w:rsid w:val="00C04CD4"/>
    <w:rsid w:val="00C12804"/>
    <w:rsid w:val="00C1370E"/>
    <w:rsid w:val="00C21B9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3CC"/>
    <w:rsid w:val="00D3059F"/>
    <w:rsid w:val="00D532E8"/>
    <w:rsid w:val="00D55825"/>
    <w:rsid w:val="00D8024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4D5B"/>
    <w:rsid w:val="00F01345"/>
    <w:rsid w:val="00F07EBF"/>
    <w:rsid w:val="00F20378"/>
    <w:rsid w:val="00F20A6A"/>
    <w:rsid w:val="00F242EB"/>
    <w:rsid w:val="00F44C12"/>
    <w:rsid w:val="00F60A36"/>
    <w:rsid w:val="00F623A8"/>
    <w:rsid w:val="00F8201D"/>
    <w:rsid w:val="00FB256D"/>
    <w:rsid w:val="00FB63B8"/>
    <w:rsid w:val="00FD2A48"/>
    <w:rsid w:val="00FE007F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A9CDA"/>
  <w15:docId w15:val="{07A06931-D1DB-41CC-9508-688CB201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uiPriority w:val="99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uiPriority w:val="99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Kadlec Rostislav</cp:lastModifiedBy>
  <cp:revision>13</cp:revision>
  <cp:lastPrinted>2018-10-24T06:27:00Z</cp:lastPrinted>
  <dcterms:created xsi:type="dcterms:W3CDTF">2021-12-15T06:41:00Z</dcterms:created>
  <dcterms:modified xsi:type="dcterms:W3CDTF">2024-06-17T06:14:00Z</dcterms:modified>
</cp:coreProperties>
</file>